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8D" w:rsidRPr="00003E8D" w:rsidRDefault="00003E8D" w:rsidP="00003E8D">
      <w:pPr>
        <w:jc w:val="center"/>
        <w:rPr>
          <w:rFonts w:ascii="Times New Roman" w:hAnsi="Times New Roman" w:cs="Times New Roman"/>
          <w:sz w:val="28"/>
          <w:szCs w:val="28"/>
        </w:rPr>
      </w:pPr>
      <w:r w:rsidRPr="00003E8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 сад общеразвивающего вида № 8 станицы Ленинградской муниципального образования Ленинградский район</w:t>
      </w: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E8D" w:rsidRPr="00003E8D" w:rsidRDefault="00003E8D" w:rsidP="00003E8D">
      <w:pPr>
        <w:rPr>
          <w:rFonts w:ascii="Times New Roman" w:hAnsi="Times New Roman" w:cs="Times New Roman"/>
          <w:b/>
          <w:sz w:val="32"/>
          <w:szCs w:val="32"/>
        </w:rPr>
      </w:pP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03E8D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003E8D" w:rsidRDefault="00003E8D" w:rsidP="00003E8D">
      <w:pPr>
        <w:jc w:val="center"/>
        <w:rPr>
          <w:rFonts w:ascii="Times New Roman" w:hAnsi="Times New Roman" w:cs="Times New Roman"/>
          <w:b/>
          <w:sz w:val="40"/>
          <w:lang w:eastAsia="ru-RU"/>
        </w:rPr>
      </w:pPr>
      <w:r w:rsidRPr="00003E8D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B11CB">
        <w:rPr>
          <w:rFonts w:ascii="Times New Roman" w:hAnsi="Times New Roman" w:cs="Times New Roman"/>
          <w:b/>
          <w:sz w:val="40"/>
          <w:lang w:eastAsia="ru-RU"/>
        </w:rPr>
        <w:t xml:space="preserve"> Организованная</w:t>
      </w:r>
      <w:r w:rsidRPr="00003E8D">
        <w:rPr>
          <w:rFonts w:ascii="Times New Roman" w:hAnsi="Times New Roman" w:cs="Times New Roman"/>
          <w:b/>
          <w:sz w:val="40"/>
          <w:lang w:eastAsia="ru-RU"/>
        </w:rPr>
        <w:t xml:space="preserve"> образовательная деятельность </w:t>
      </w: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b/>
          <w:sz w:val="40"/>
          <w:lang w:eastAsia="ru-RU"/>
        </w:rPr>
      </w:pPr>
      <w:r w:rsidRPr="00003E8D">
        <w:rPr>
          <w:rFonts w:ascii="Times New Roman" w:hAnsi="Times New Roman" w:cs="Times New Roman"/>
          <w:b/>
          <w:sz w:val="40"/>
          <w:lang w:eastAsia="ru-RU"/>
        </w:rPr>
        <w:t xml:space="preserve">в подготовительной группе по теме: </w:t>
      </w: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b/>
          <w:sz w:val="56"/>
          <w:lang w:eastAsia="ru-RU"/>
        </w:rPr>
      </w:pPr>
      <w:r w:rsidRPr="00003E8D">
        <w:rPr>
          <w:rFonts w:ascii="Times New Roman" w:eastAsia="Times New Roman" w:hAnsi="Times New Roman" w:cs="Times New Roman"/>
          <w:b/>
          <w:bCs/>
          <w:i/>
          <w:color w:val="000000" w:themeColor="text1"/>
          <w:sz w:val="48"/>
          <w:szCs w:val="32"/>
          <w:lang w:eastAsia="ru-RU"/>
        </w:rPr>
        <w:t>«Кто Вы, труженики тыла?»</w:t>
      </w:r>
    </w:p>
    <w:p w:rsidR="00003E8D" w:rsidRDefault="00003E8D" w:rsidP="00003E8D">
      <w:pPr>
        <w:jc w:val="center"/>
        <w:rPr>
          <w:rFonts w:ascii="Times New Roman" w:hAnsi="Times New Roman" w:cs="Times New Roman"/>
          <w:b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  <w:lang w:eastAsia="ru-RU"/>
        </w:rPr>
        <w:t>(К</w:t>
      </w:r>
      <w:r w:rsidRPr="00180FD3"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  <w:lang w:eastAsia="ru-RU"/>
        </w:rPr>
        <w:t xml:space="preserve"> 70-летию Великой Побед</w:t>
      </w:r>
      <w:r w:rsidR="00D51672"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  <w:lang w:eastAsia="ru-RU"/>
        </w:rPr>
        <w:t>)</w:t>
      </w:r>
      <w:r w:rsidRPr="00003E8D">
        <w:rPr>
          <w:rFonts w:ascii="Times New Roman" w:hAnsi="Times New Roman" w:cs="Times New Roman"/>
          <w:b/>
          <w:sz w:val="32"/>
          <w:lang w:eastAsia="ru-RU"/>
        </w:rPr>
        <w:t xml:space="preserve"> </w:t>
      </w:r>
    </w:p>
    <w:p w:rsidR="00003E8D" w:rsidRPr="00003E8D" w:rsidRDefault="00003E8D" w:rsidP="00003E8D">
      <w:pPr>
        <w:jc w:val="center"/>
        <w:rPr>
          <w:rFonts w:ascii="Times New Roman" w:hAnsi="Times New Roman" w:cs="Times New Roman"/>
          <w:b/>
          <w:sz w:val="32"/>
          <w:lang w:eastAsia="ru-RU"/>
        </w:rPr>
      </w:pPr>
      <w:r w:rsidRPr="00003E8D">
        <w:rPr>
          <w:rFonts w:ascii="Times New Roman" w:hAnsi="Times New Roman" w:cs="Times New Roman"/>
          <w:b/>
          <w:sz w:val="32"/>
          <w:lang w:eastAsia="ru-RU"/>
        </w:rPr>
        <w:t>(Образовательная область «Познавательное развитие»)</w:t>
      </w:r>
    </w:p>
    <w:p w:rsidR="00003E8D" w:rsidRDefault="00003E8D" w:rsidP="00003E8D">
      <w:pPr>
        <w:rPr>
          <w:rFonts w:ascii="Times New Roman" w:hAnsi="Times New Roman" w:cs="Times New Roman"/>
          <w:b/>
          <w:sz w:val="40"/>
          <w:szCs w:val="40"/>
        </w:rPr>
      </w:pPr>
    </w:p>
    <w:p w:rsidR="00003E8D" w:rsidRDefault="00003E8D" w:rsidP="00003E8D">
      <w:pPr>
        <w:rPr>
          <w:rFonts w:ascii="Times New Roman" w:hAnsi="Times New Roman" w:cs="Times New Roman"/>
          <w:b/>
          <w:sz w:val="40"/>
          <w:szCs w:val="40"/>
        </w:rPr>
      </w:pPr>
    </w:p>
    <w:p w:rsidR="00003E8D" w:rsidRPr="00003E8D" w:rsidRDefault="00003E8D" w:rsidP="00003E8D">
      <w:pPr>
        <w:rPr>
          <w:rFonts w:ascii="Times New Roman" w:hAnsi="Times New Roman" w:cs="Times New Roman"/>
          <w:b/>
          <w:sz w:val="40"/>
          <w:szCs w:val="40"/>
        </w:rPr>
      </w:pPr>
    </w:p>
    <w:p w:rsidR="00003E8D" w:rsidRPr="00003E8D" w:rsidRDefault="00003E8D" w:rsidP="00003E8D">
      <w:pPr>
        <w:rPr>
          <w:rFonts w:ascii="Times New Roman" w:hAnsi="Times New Roman" w:cs="Times New Roman"/>
          <w:b/>
          <w:sz w:val="32"/>
          <w:szCs w:val="32"/>
        </w:rPr>
      </w:pPr>
    </w:p>
    <w:p w:rsidR="00003E8D" w:rsidRDefault="00003E8D" w:rsidP="00003E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E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Картуз  Валентина Николаевна, воспитатель,</w:t>
      </w:r>
    </w:p>
    <w:p w:rsidR="00003E8D" w:rsidRDefault="00003E8D" w:rsidP="00003E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Ленинградская, ул. Староминская, 12/а,</w:t>
      </w:r>
    </w:p>
    <w:p w:rsidR="00003E8D" w:rsidRDefault="00003E8D" w:rsidP="00003E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8(961) 85-29-611,</w:t>
      </w:r>
    </w:p>
    <w:p w:rsidR="009C052B" w:rsidRPr="00C150DD" w:rsidRDefault="00003E8D" w:rsidP="000B11CB">
      <w:pPr>
        <w:spacing w:line="48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150DD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="000B11CB" w:rsidRPr="00C150D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B11CB">
        <w:rPr>
          <w:rFonts w:ascii="Times New Roman" w:hAnsi="Times New Roman" w:cs="Times New Roman"/>
          <w:sz w:val="28"/>
          <w:szCs w:val="28"/>
          <w:lang w:val="en-US"/>
        </w:rPr>
        <w:t>kartuz</w:t>
      </w:r>
      <w:r w:rsidR="000B11CB" w:rsidRPr="00C150D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B1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B11CB" w:rsidRPr="00C150DD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0B11C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B11CB" w:rsidRPr="00C150D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B11C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02C81" w:rsidRPr="003C3F65" w:rsidRDefault="005F0ED5" w:rsidP="005F0ED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Цель:</w:t>
      </w: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формирование патриотических чувств на основе обогащения знаний о Великой Отечественной войне</w:t>
      </w:r>
      <w:r w:rsidR="00621710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 тружениках тыла.</w:t>
      </w: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03E8D" w:rsidRPr="003C3F65" w:rsidRDefault="005F0ED5" w:rsidP="005F0E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F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Программные задачи:</w:t>
      </w: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F0ED5" w:rsidRPr="003C3F65" w:rsidRDefault="00003E8D" w:rsidP="00E02C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акрепить и систематизировать знания об основных событиях Великой Отечественной войны 1941-1945 г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асширять и уточнять знания детей о труженицах тыла нашего района в годы Великой Отечественной войны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активизировать словарь по данной теме: фашисты, война, Отечественная, партизаны, труженики тыла</w:t>
      </w:r>
      <w:proofErr w:type="gramStart"/>
      <w:r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;</w:t>
      </w:r>
      <w:proofErr w:type="gramEnd"/>
      <w:r w:rsidRPr="003C3F65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Pr="003C3F65">
        <w:rPr>
          <w:rFonts w:ascii="Times New Roman" w:hAnsi="Times New Roman" w:cs="Times New Roman"/>
          <w:color w:val="323232"/>
          <w:sz w:val="28"/>
          <w:szCs w:val="28"/>
        </w:rPr>
        <w:br/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азвивать речь,</w:t>
      </w:r>
      <w:r w:rsidR="004F4640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память,</w:t>
      </w:r>
      <w:r w:rsidR="004F4640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внимание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</w:t>
      </w:r>
      <w:r w:rsidR="005F0ED5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оспитывать трепетное уважение к геро</w:t>
      </w:r>
      <w:r w:rsidR="00E02C81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ическому прошлому своего народа, </w:t>
      </w:r>
      <w:r w:rsidR="005F0ED5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чувство гордости за героизм нашего народа.</w:t>
      </w:r>
      <w:r w:rsidR="005F0ED5" w:rsidRPr="003C3F65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</w:p>
    <w:p w:rsidR="005F0ED5" w:rsidRPr="003C3F65" w:rsidRDefault="00E02C81" w:rsidP="005F0ED5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5F0ED5" w:rsidRPr="003C3F65" w:rsidRDefault="005F0ED5" w:rsidP="005F0ED5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:rsidR="004F4640" w:rsidRPr="003C3F65" w:rsidRDefault="00E02C81" w:rsidP="005F0ED5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="005F0ED5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Знакомство с событиями Великой Отечественной войны через чтение книг, рассматривание иллюстраций</w:t>
      </w:r>
      <w:r w:rsidR="00180FD3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8058AF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цикл бесед о Родине, прослушивание песен военных лет</w:t>
      </w:r>
      <w:r w:rsidR="004F4640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F0ED5" w:rsidRPr="003C3F65" w:rsidRDefault="00E02C81" w:rsidP="005F0ED5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</w:t>
      </w:r>
      <w:r w:rsidR="005F0ED5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Заучивание стихов, пословиц, песен о войне.</w:t>
      </w:r>
    </w:p>
    <w:p w:rsidR="009C148C" w:rsidRPr="003C3F65" w:rsidRDefault="005F0ED5" w:rsidP="00E02C81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 к занятию:</w:t>
      </w:r>
    </w:p>
    <w:p w:rsidR="009C148C" w:rsidRPr="003C3F65" w:rsidRDefault="00E02C81" w:rsidP="00E02C81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</w:t>
      </w:r>
      <w:r w:rsidR="009C148C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лайды с иллюстрациями,  репродукции </w:t>
      </w:r>
      <w:r w:rsidR="005F0ED5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Великой Отечественной вой</w:t>
      </w:r>
      <w:r w:rsidR="009C148C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не,</w:t>
      </w:r>
      <w:r w:rsidR="009C148C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моряков, солдат, летч</w:t>
      </w:r>
      <w:r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иков, партизан, тружеников тыла;</w:t>
      </w:r>
    </w:p>
    <w:p w:rsidR="005F0ED5" w:rsidRPr="003C3F65" w:rsidRDefault="00E02C81" w:rsidP="00E02C81">
      <w:pPr>
        <w:shd w:val="clear" w:color="auto" w:fill="FFFFFF"/>
        <w:spacing w:after="120" w:line="2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 музыкальный центр </w:t>
      </w:r>
      <w:r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с записями песе</w:t>
      </w:r>
      <w:r w:rsidR="00F41178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н:  Священная война» Слова В. И. Лебедева-Кумача Музыка А. В. Александрова</w:t>
      </w:r>
      <w:r w:rsidR="003C3F65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, </w:t>
      </w:r>
      <w:r w:rsidR="00F41178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r w:rsidRPr="003C3F65">
        <w:rPr>
          <w:rFonts w:ascii="Times New Roman" w:hAnsi="Times New Roman" w:cs="Times New Roman"/>
          <w:sz w:val="28"/>
          <w:szCs w:val="28"/>
          <w:shd w:val="clear" w:color="auto" w:fill="FFFFFF"/>
        </w:rPr>
        <w:t>«Катюша</w:t>
      </w:r>
      <w:r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»</w:t>
      </w:r>
      <w:r w:rsidR="00E0303C" w:rsidRPr="003C3F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Музыка: </w:t>
      </w:r>
      <w:proofErr w:type="spellStart"/>
      <w:r w:rsidR="00E0303C" w:rsidRPr="003C3F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М.Блантера</w:t>
      </w:r>
      <w:proofErr w:type="spellEnd"/>
      <w:r w:rsidR="00E0303C" w:rsidRPr="003C3F65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0303C" w:rsidRPr="003C3F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Слова: </w:t>
      </w:r>
      <w:proofErr w:type="spellStart"/>
      <w:r w:rsidR="00E0303C" w:rsidRPr="003C3F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М.Исаковский</w:t>
      </w:r>
      <w:proofErr w:type="spellEnd"/>
      <w:r w:rsidR="009C148C" w:rsidRPr="003C3F6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,</w:t>
      </w:r>
      <w:r w:rsidR="009C148C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</w:t>
      </w:r>
      <w:r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онограммы военных песен;</w:t>
      </w:r>
    </w:p>
    <w:p w:rsidR="009C148C" w:rsidRPr="003C3F65" w:rsidRDefault="00E02C81" w:rsidP="009C148C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к</w:t>
      </w:r>
      <w:r w:rsidR="005F0ED5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остюмы, пилотки на каждого ребенка</w:t>
      </w:r>
      <w:r w:rsidR="009C148C" w:rsidRPr="003C3F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C148C" w:rsidRPr="003C3F65" w:rsidRDefault="00E02C81" w:rsidP="009C14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="009C148C" w:rsidRPr="003C3F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воздушные шары для оформления зала, цветы.</w:t>
      </w:r>
    </w:p>
    <w:p w:rsidR="005F0ED5" w:rsidRPr="003C3F65" w:rsidRDefault="005F0ED5" w:rsidP="009C148C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C81" w:rsidRDefault="00E02C81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2F14" w:rsidRPr="00E02C81" w:rsidRDefault="009C052B" w:rsidP="00E02C81">
      <w:pPr>
        <w:spacing w:before="150" w:after="150" w:line="240" w:lineRule="auto"/>
        <w:ind w:left="150" w:right="150" w:firstLine="2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</w:t>
      </w:r>
      <w:r w:rsidR="00E02C81" w:rsidRPr="00E02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01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организационной </w:t>
      </w:r>
      <w:r w:rsidR="00E02C81" w:rsidRPr="00E02C81">
        <w:rPr>
          <w:rFonts w:ascii="Times New Roman" w:hAnsi="Times New Roman" w:cs="Times New Roman"/>
          <w:b/>
          <w:sz w:val="28"/>
          <w:szCs w:val="28"/>
          <w:lang w:eastAsia="ru-RU"/>
        </w:rPr>
        <w:t>образовательной деятельности</w:t>
      </w:r>
    </w:p>
    <w:p w:rsidR="00C150DD" w:rsidRPr="00C150DD" w:rsidRDefault="00C150DD" w:rsidP="00C150DD">
      <w:pPr>
        <w:spacing w:before="150" w:after="150" w:line="240" w:lineRule="auto"/>
        <w:ind w:right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</w:t>
      </w:r>
    </w:p>
    <w:p w:rsidR="00C150DD" w:rsidRPr="00C150DD" w:rsidRDefault="00C150DD" w:rsidP="00C150DD">
      <w:pPr>
        <w:spacing w:before="150" w:after="150" w:line="240" w:lineRule="auto"/>
        <w:ind w:right="150"/>
        <w:rPr>
          <w:rStyle w:val="a6"/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2</w:t>
      </w:r>
    </w:p>
    <w:p w:rsidR="00DA01BA" w:rsidRPr="00C150DD" w:rsidRDefault="00754EB4" w:rsidP="003C3F65">
      <w:pPr>
        <w:shd w:val="clear" w:color="auto" w:fill="FFFFFF"/>
        <w:spacing w:after="15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150DD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Эта память – верьте, люди –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DD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Всей земле нужна …</w:t>
      </w:r>
    </w:p>
    <w:p w:rsidR="009C052B" w:rsidRPr="00C150DD" w:rsidRDefault="00754EB4" w:rsidP="003C3F65">
      <w:pPr>
        <w:shd w:val="clear" w:color="auto" w:fill="FFFFFF"/>
        <w:spacing w:after="15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150DD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Если мы войну забудем,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DD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Вновь придет она</w:t>
      </w:r>
      <w:r w:rsidR="004F4640" w:rsidRPr="00C150DD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5B34CC" w:rsidRDefault="009C052B" w:rsidP="00E02C81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C150DD">
        <w:rPr>
          <w:b/>
          <w:bCs/>
          <w:color w:val="000000"/>
          <w:sz w:val="28"/>
          <w:szCs w:val="28"/>
        </w:rPr>
        <w:t>Воспитатель</w:t>
      </w:r>
      <w:r w:rsidRPr="00C150DD">
        <w:rPr>
          <w:color w:val="000000"/>
          <w:sz w:val="28"/>
          <w:szCs w:val="28"/>
          <w:shd w:val="clear" w:color="auto" w:fill="FFFFFF"/>
        </w:rPr>
        <w:t xml:space="preserve">: </w:t>
      </w:r>
      <w:r w:rsidR="0055010B" w:rsidRPr="00C150DD">
        <w:rPr>
          <w:color w:val="000000"/>
          <w:sz w:val="28"/>
          <w:szCs w:val="28"/>
        </w:rPr>
        <w:t xml:space="preserve">Время стремительно бежит вперед. </w:t>
      </w:r>
      <w:r w:rsidR="0055010B" w:rsidRPr="00C150DD">
        <w:rPr>
          <w:color w:val="000000"/>
          <w:sz w:val="28"/>
          <w:szCs w:val="28"/>
          <w:shd w:val="clear" w:color="auto" w:fill="FFFFFF"/>
        </w:rPr>
        <w:t xml:space="preserve"> </w:t>
      </w:r>
      <w:r w:rsidRPr="00C150DD">
        <w:rPr>
          <w:color w:val="000000"/>
          <w:sz w:val="28"/>
          <w:szCs w:val="28"/>
          <w:shd w:val="clear" w:color="auto" w:fill="FFFFFF"/>
        </w:rPr>
        <w:t>Совсем скоро наша страна будет отмечать великий праздник – День Победы. Поэтому и поговорим мы сегодня о тех далеких военных годах, когда весь русский на</w:t>
      </w:r>
      <w:r w:rsidR="005B34CC" w:rsidRPr="00C150DD">
        <w:rPr>
          <w:color w:val="000000"/>
          <w:sz w:val="28"/>
          <w:szCs w:val="28"/>
          <w:shd w:val="clear" w:color="auto" w:fill="FFFFFF"/>
        </w:rPr>
        <w:t xml:space="preserve">род сражался за Родину. Ребята, что такое Родина? </w:t>
      </w:r>
    </w:p>
    <w:p w:rsidR="00C150DD" w:rsidRPr="00C150DD" w:rsidRDefault="00C150DD" w:rsidP="00E02C81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DA01BA" w:rsidRPr="00C150DD" w:rsidRDefault="00DA01BA" w:rsidP="00E02C81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t>Слайд 3</w:t>
      </w:r>
    </w:p>
    <w:p w:rsidR="00C150DD" w:rsidRDefault="00C150DD" w:rsidP="00E02C81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55C6E" w:rsidRPr="00C150DD" w:rsidRDefault="009C052B" w:rsidP="00E02C81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t>Дети:</w:t>
      </w:r>
      <w:r w:rsidRPr="00C150DD">
        <w:rPr>
          <w:color w:val="000000"/>
          <w:sz w:val="28"/>
          <w:szCs w:val="28"/>
        </w:rPr>
        <w:t> </w:t>
      </w:r>
    </w:p>
    <w:p w:rsidR="00E55C6E" w:rsidRPr="00C150DD" w:rsidRDefault="009C052B" w:rsidP="00896D81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>Родина – это наш дом, улица, поселок.</w:t>
      </w:r>
    </w:p>
    <w:p w:rsidR="00455693" w:rsidRPr="00C150DD" w:rsidRDefault="009C052B" w:rsidP="00896D81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 xml:space="preserve"> Родина – это та страна, где человек родился и живет.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Ребенок:</w:t>
      </w:r>
      <w:r w:rsidRPr="00C150DD">
        <w:rPr>
          <w:color w:val="000000"/>
          <w:sz w:val="28"/>
          <w:szCs w:val="28"/>
        </w:rPr>
        <w:br/>
      </w:r>
      <w:r w:rsidRPr="00C150DD">
        <w:rPr>
          <w:color w:val="000000"/>
          <w:sz w:val="28"/>
          <w:szCs w:val="28"/>
          <w:shd w:val="clear" w:color="auto" w:fill="FFFFFF"/>
        </w:rPr>
        <w:t>Великую землю, любимую землю,</w:t>
      </w:r>
    </w:p>
    <w:p w:rsidR="00455693" w:rsidRPr="00C150DD" w:rsidRDefault="00C150DD" w:rsidP="00896D81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>Г</w:t>
      </w:r>
      <w:r w:rsidR="009C052B" w:rsidRPr="00C150DD">
        <w:rPr>
          <w:color w:val="000000"/>
          <w:sz w:val="28"/>
          <w:szCs w:val="28"/>
          <w:shd w:val="clear" w:color="auto" w:fill="FFFFFF"/>
        </w:rPr>
        <w:t xml:space="preserve">де мы родились и живем, </w:t>
      </w:r>
    </w:p>
    <w:p w:rsidR="00C150DD" w:rsidRPr="00C150DD" w:rsidRDefault="00C150DD" w:rsidP="00C150DD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C150DD">
        <w:rPr>
          <w:color w:val="000000"/>
          <w:sz w:val="28"/>
          <w:szCs w:val="28"/>
          <w:shd w:val="clear" w:color="auto" w:fill="FFFFFF"/>
        </w:rPr>
        <w:t>М</w:t>
      </w:r>
      <w:r w:rsidR="009C052B" w:rsidRPr="00C150DD">
        <w:rPr>
          <w:color w:val="000000"/>
          <w:sz w:val="28"/>
          <w:szCs w:val="28"/>
          <w:shd w:val="clear" w:color="auto" w:fill="FFFFFF"/>
        </w:rPr>
        <w:t>ы Родиной светлой,</w:t>
      </w:r>
      <w:r w:rsidR="009C052B" w:rsidRPr="00C150DD">
        <w:rPr>
          <w:color w:val="000000"/>
          <w:sz w:val="28"/>
          <w:szCs w:val="28"/>
        </w:rPr>
        <w:t> </w:t>
      </w:r>
    </w:p>
    <w:p w:rsidR="00C150DD" w:rsidRPr="00C150DD" w:rsidRDefault="00C150DD" w:rsidP="00C150DD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>М</w:t>
      </w:r>
      <w:r w:rsidR="009C052B" w:rsidRPr="00C150DD">
        <w:rPr>
          <w:color w:val="000000"/>
          <w:sz w:val="28"/>
          <w:szCs w:val="28"/>
          <w:shd w:val="clear" w:color="auto" w:fill="FFFFFF"/>
        </w:rPr>
        <w:t>ы Родиной милой,</w:t>
      </w:r>
    </w:p>
    <w:p w:rsidR="00C150DD" w:rsidRDefault="00C150DD" w:rsidP="00C150DD">
      <w:pPr>
        <w:pStyle w:val="c2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C150DD">
        <w:rPr>
          <w:color w:val="000000"/>
          <w:sz w:val="28"/>
          <w:szCs w:val="28"/>
          <w:shd w:val="clear" w:color="auto" w:fill="FFFFFF"/>
        </w:rPr>
        <w:t>М</w:t>
      </w:r>
      <w:r w:rsidR="009C052B" w:rsidRPr="00C150DD">
        <w:rPr>
          <w:color w:val="000000"/>
          <w:sz w:val="28"/>
          <w:szCs w:val="28"/>
          <w:shd w:val="clear" w:color="auto" w:fill="FFFFFF"/>
        </w:rPr>
        <w:t>ы Родиной нашей зовем!</w:t>
      </w:r>
      <w:r w:rsidR="009C052B" w:rsidRPr="00C150DD">
        <w:rPr>
          <w:color w:val="000000"/>
          <w:sz w:val="28"/>
          <w:szCs w:val="28"/>
        </w:rPr>
        <w:br/>
      </w:r>
    </w:p>
    <w:p w:rsidR="00E842AB" w:rsidRPr="00C150DD" w:rsidRDefault="00DA01BA" w:rsidP="00C150DD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50DD">
        <w:rPr>
          <w:b/>
          <w:bCs/>
          <w:i/>
          <w:sz w:val="28"/>
          <w:szCs w:val="28"/>
        </w:rPr>
        <w:t>Слайд 4</w:t>
      </w:r>
      <w:r w:rsidR="00E842AB" w:rsidRPr="00C150DD">
        <w:rPr>
          <w:b/>
          <w:bCs/>
          <w:i/>
          <w:sz w:val="28"/>
          <w:szCs w:val="28"/>
        </w:rPr>
        <w:t xml:space="preserve"> </w:t>
      </w:r>
    </w:p>
    <w:p w:rsidR="00C150DD" w:rsidRDefault="009C052B" w:rsidP="00C150DD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50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наша Родина?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Наша родина называется Россия. Мы с любовью называем свою страну - Россия, Родина - мать, Матушка - Русь. Еще Родину называют Отечество, Отчизна, Отчий дом. Мы любим, бережем, охраняем и защищаем нашу Родину. Мы родились и выросли на мирной земле. Мы никогда не слышали воя сирен, извещающих о военной тревоге, не видели разрушенных фашистскими бомбами домов, </w:t>
      </w:r>
      <w:r w:rsidR="00F01342"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</w:t>
      </w:r>
      <w:r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знаем, что такое не топленое жилище и скудный военный паек. Для нас война — история. Память о войне - это, прежде всего - память о людях, память о легендар</w:t>
      </w:r>
      <w:r w:rsidR="00F01342"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ном подвиге русского народа </w:t>
      </w:r>
      <w:r w:rsidRPr="00C15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навсегда останется в нашей памяти.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150D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B1210" w:rsidRPr="00C150DD" w:rsidRDefault="00DA01BA" w:rsidP="00DA01BA">
      <w:pPr>
        <w:spacing w:before="150" w:after="150" w:line="240" w:lineRule="auto"/>
        <w:ind w:right="15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50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Слайд 5</w:t>
      </w:r>
    </w:p>
    <w:p w:rsidR="00DA01BA" w:rsidRDefault="009C052B" w:rsidP="00C150DD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C150DD">
        <w:rPr>
          <w:b/>
          <w:bCs/>
          <w:color w:val="000000"/>
          <w:sz w:val="28"/>
          <w:szCs w:val="28"/>
        </w:rPr>
        <w:t>Воспитатель:</w:t>
      </w:r>
      <w:r w:rsidR="00180FD3" w:rsidRPr="00C150DD">
        <w:rPr>
          <w:b/>
          <w:bCs/>
          <w:color w:val="000000"/>
          <w:sz w:val="28"/>
          <w:szCs w:val="28"/>
        </w:rPr>
        <w:t xml:space="preserve"> </w:t>
      </w:r>
      <w:r w:rsidRPr="00C150DD">
        <w:rPr>
          <w:color w:val="000000"/>
          <w:sz w:val="28"/>
          <w:szCs w:val="28"/>
          <w:shd w:val="clear" w:color="auto" w:fill="FFFFFF"/>
        </w:rPr>
        <w:t xml:space="preserve">Был летний воскресный день 22 июня. Ласково светило солнце, согревая землю своими лучами. Птицы пели на все голоса. Люди просыпались, строили планы на выходной день. Тысячи юношей и девушек </w:t>
      </w:r>
      <w:r w:rsidRPr="00C150DD">
        <w:rPr>
          <w:color w:val="000000"/>
          <w:sz w:val="28"/>
          <w:szCs w:val="28"/>
          <w:shd w:val="clear" w:color="auto" w:fill="FFFFFF"/>
        </w:rPr>
        <w:lastRenderedPageBreak/>
        <w:t>по всей стране встречали рассвет на выпускных балах. Ничто не предвещало беды.</w:t>
      </w:r>
    </w:p>
    <w:p w:rsidR="00C150DD" w:rsidRPr="00C150DD" w:rsidRDefault="00C150DD" w:rsidP="00C150DD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DA01BA" w:rsidRDefault="00DA01BA" w:rsidP="00E0303C">
      <w:pPr>
        <w:pStyle w:val="c2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C150DD">
        <w:rPr>
          <w:b/>
          <w:color w:val="000000"/>
          <w:sz w:val="28"/>
          <w:szCs w:val="28"/>
          <w:shd w:val="clear" w:color="auto" w:fill="FFFFFF"/>
        </w:rPr>
        <w:t xml:space="preserve">Слайд 6 </w:t>
      </w:r>
    </w:p>
    <w:p w:rsidR="00C150DD" w:rsidRPr="00C150DD" w:rsidRDefault="00C150DD" w:rsidP="00E0303C">
      <w:pPr>
        <w:pStyle w:val="c2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E0303C" w:rsidRPr="00C150DD" w:rsidRDefault="009C052B" w:rsidP="00E0303C">
      <w:pPr>
        <w:pStyle w:val="c2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>Во всех городах нашей Родины, из репродукторов (уличное радио) донеслась страшная весть о том, что фашистская Германия напала на нашу страну.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Дети: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Ты, знаешь, что была война</w:t>
      </w:r>
      <w:proofErr w:type="gramStart"/>
      <w:r w:rsidRPr="00C150DD">
        <w:rPr>
          <w:color w:val="000000"/>
          <w:sz w:val="28"/>
          <w:szCs w:val="28"/>
        </w:rPr>
        <w:br/>
      </w:r>
      <w:r w:rsidRPr="00C150DD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C150DD">
        <w:rPr>
          <w:color w:val="000000"/>
          <w:sz w:val="28"/>
          <w:szCs w:val="28"/>
          <w:shd w:val="clear" w:color="auto" w:fill="FFFFFF"/>
        </w:rPr>
        <w:t>огда тебя на свете не было.</w:t>
      </w:r>
      <w:r w:rsidRPr="00C150DD">
        <w:rPr>
          <w:color w:val="000000"/>
          <w:sz w:val="28"/>
          <w:szCs w:val="28"/>
        </w:rPr>
        <w:br/>
      </w:r>
      <w:r w:rsidRPr="00C150DD">
        <w:rPr>
          <w:color w:val="000000"/>
          <w:sz w:val="28"/>
          <w:szCs w:val="28"/>
          <w:shd w:val="clear" w:color="auto" w:fill="FFFFFF"/>
        </w:rPr>
        <w:t>И сколько помнила страна,</w:t>
      </w:r>
      <w:r w:rsidRPr="00C150DD">
        <w:rPr>
          <w:color w:val="000000"/>
          <w:sz w:val="28"/>
          <w:szCs w:val="28"/>
        </w:rPr>
        <w:br/>
      </w:r>
      <w:r w:rsidRPr="00C150DD">
        <w:rPr>
          <w:color w:val="000000"/>
          <w:sz w:val="28"/>
          <w:szCs w:val="28"/>
          <w:shd w:val="clear" w:color="auto" w:fill="FFFFFF"/>
        </w:rPr>
        <w:t>Такой войны на свете не было.</w:t>
      </w:r>
      <w:r w:rsidRPr="00C150DD">
        <w:rPr>
          <w:color w:val="000000"/>
          <w:sz w:val="28"/>
          <w:szCs w:val="28"/>
        </w:rPr>
        <w:br/>
      </w:r>
      <w:r w:rsidR="00E0303C" w:rsidRPr="00C150DD">
        <w:rPr>
          <w:i/>
          <w:color w:val="000000"/>
          <w:sz w:val="28"/>
          <w:szCs w:val="28"/>
          <w:shd w:val="clear" w:color="auto" w:fill="FFFFFF"/>
        </w:rPr>
        <w:t>Звучит песня "Священная война</w:t>
      </w:r>
    </w:p>
    <w:p w:rsidR="00C150DD" w:rsidRDefault="00E0303C" w:rsidP="00E0303C">
      <w:pPr>
        <w:pStyle w:val="c2"/>
        <w:spacing w:before="0" w:beforeAutospacing="0" w:after="0" w:afterAutospacing="0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C150DD">
        <w:rPr>
          <w:color w:val="000000"/>
          <w:sz w:val="28"/>
          <w:szCs w:val="28"/>
          <w:shd w:val="clear" w:color="auto" w:fill="FFFFFF"/>
        </w:rPr>
        <w:t>(</w:t>
      </w:r>
      <w:r w:rsidRPr="00C150DD">
        <w:rPr>
          <w:bCs/>
          <w:i/>
          <w:color w:val="333333"/>
          <w:sz w:val="28"/>
          <w:szCs w:val="28"/>
          <w:shd w:val="clear" w:color="auto" w:fill="FFFFFF"/>
        </w:rPr>
        <w:t>Слова</w:t>
      </w:r>
      <w:r w:rsidRPr="00C150DD">
        <w:rPr>
          <w:rStyle w:val="apple-converted-space"/>
          <w:i/>
          <w:color w:val="333333"/>
          <w:sz w:val="28"/>
          <w:szCs w:val="28"/>
          <w:shd w:val="clear" w:color="auto" w:fill="FFFFFF"/>
        </w:rPr>
        <w:t> </w:t>
      </w:r>
      <w:r w:rsidRPr="00C150DD">
        <w:rPr>
          <w:i/>
          <w:color w:val="333333"/>
          <w:sz w:val="28"/>
          <w:szCs w:val="28"/>
          <w:shd w:val="clear" w:color="auto" w:fill="FFFFFF"/>
        </w:rPr>
        <w:t>В. И. Лебедева-Кумача</w:t>
      </w:r>
      <w:r w:rsidRPr="00C150DD">
        <w:rPr>
          <w:rStyle w:val="apple-converted-space"/>
          <w:i/>
          <w:color w:val="333333"/>
          <w:sz w:val="28"/>
          <w:szCs w:val="28"/>
          <w:shd w:val="clear" w:color="auto" w:fill="FFFFFF"/>
        </w:rPr>
        <w:t> </w:t>
      </w:r>
      <w:r w:rsidRPr="00C150DD">
        <w:rPr>
          <w:bCs/>
          <w:i/>
          <w:color w:val="333333"/>
          <w:sz w:val="28"/>
          <w:szCs w:val="28"/>
          <w:shd w:val="clear" w:color="auto" w:fill="FFFFFF"/>
        </w:rPr>
        <w:t>Музыка</w:t>
      </w:r>
      <w:r w:rsidRPr="00C150DD">
        <w:rPr>
          <w:rStyle w:val="apple-converted-space"/>
          <w:i/>
          <w:color w:val="333333"/>
          <w:sz w:val="28"/>
          <w:szCs w:val="28"/>
          <w:shd w:val="clear" w:color="auto" w:fill="FFFFFF"/>
        </w:rPr>
        <w:t> </w:t>
      </w:r>
      <w:r w:rsidRPr="00C150DD">
        <w:rPr>
          <w:i/>
          <w:color w:val="333333"/>
          <w:sz w:val="28"/>
          <w:szCs w:val="28"/>
          <w:shd w:val="clear" w:color="auto" w:fill="FFFFFF"/>
        </w:rPr>
        <w:t>А. В.</w:t>
      </w:r>
      <w:r w:rsidRPr="00C150DD">
        <w:rPr>
          <w:rStyle w:val="apple-converted-space"/>
          <w:i/>
          <w:color w:val="333333"/>
          <w:sz w:val="28"/>
          <w:szCs w:val="28"/>
          <w:shd w:val="clear" w:color="auto" w:fill="FFFFFF"/>
        </w:rPr>
        <w:t> </w:t>
      </w:r>
      <w:r w:rsidRPr="00C150DD">
        <w:rPr>
          <w:i/>
          <w:color w:val="333333"/>
          <w:sz w:val="28"/>
          <w:szCs w:val="28"/>
          <w:shd w:val="clear" w:color="auto" w:fill="FFFFFF"/>
        </w:rPr>
        <w:t>Александрова</w:t>
      </w:r>
      <w:r w:rsidRPr="00C150DD">
        <w:rPr>
          <w:color w:val="333333"/>
          <w:sz w:val="28"/>
          <w:szCs w:val="28"/>
          <w:shd w:val="clear" w:color="auto" w:fill="FFFFFF"/>
        </w:rPr>
        <w:t>)</w:t>
      </w:r>
      <w:r w:rsidRPr="00C150DD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:rsidR="00AB1210" w:rsidRDefault="009C052B" w:rsidP="00E0303C">
      <w:pPr>
        <w:pStyle w:val="c2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br/>
      </w:r>
      <w:r w:rsidR="00DA01BA" w:rsidRPr="00C150DD">
        <w:rPr>
          <w:b/>
          <w:bCs/>
          <w:color w:val="000000"/>
          <w:sz w:val="28"/>
          <w:szCs w:val="28"/>
        </w:rPr>
        <w:t>Слайд 7</w:t>
      </w:r>
    </w:p>
    <w:p w:rsidR="00C150DD" w:rsidRPr="00C150DD" w:rsidRDefault="00C150DD" w:rsidP="00E0303C">
      <w:pPr>
        <w:pStyle w:val="c2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55C6E" w:rsidRDefault="009C052B" w:rsidP="00C150DD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t>Воспитатель: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Что такое война?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Дети: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Война – это горе и страх, разруха и смерть. Война – это когда враг нападает, а защитники освобождают свою землю. Война – это вооруженная борьба между государствами.</w:t>
      </w:r>
      <w:r w:rsidR="00E55C6E" w:rsidRPr="00C150DD">
        <w:rPr>
          <w:b/>
          <w:bCs/>
          <w:color w:val="000000"/>
          <w:sz w:val="28"/>
          <w:szCs w:val="28"/>
        </w:rPr>
        <w:t xml:space="preserve"> </w:t>
      </w:r>
    </w:p>
    <w:p w:rsidR="00C150DD" w:rsidRPr="00C150DD" w:rsidRDefault="00C150DD" w:rsidP="00C150DD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B1210" w:rsidRDefault="00DA01BA" w:rsidP="00E02C81">
      <w:pPr>
        <w:pStyle w:val="c2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t>Слайд 8</w:t>
      </w:r>
    </w:p>
    <w:p w:rsidR="00C150DD" w:rsidRPr="00C150DD" w:rsidRDefault="00C150DD" w:rsidP="00E02C81">
      <w:pPr>
        <w:pStyle w:val="c2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B1210" w:rsidRPr="00C150DD" w:rsidRDefault="00E55C6E" w:rsidP="00C150DD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50DD">
        <w:rPr>
          <w:b/>
          <w:bCs/>
          <w:color w:val="000000"/>
          <w:sz w:val="28"/>
          <w:szCs w:val="28"/>
        </w:rPr>
        <w:t>Воспитатель:</w:t>
      </w:r>
      <w:r w:rsidRPr="00C150DD">
        <w:rPr>
          <w:color w:val="000000"/>
          <w:sz w:val="28"/>
          <w:szCs w:val="28"/>
        </w:rPr>
        <w:t> Были на войне и короткие минуты отдыха. Между боями на привале солдаты пели песни. Знаменитой на весь мир стала «Катюша».</w:t>
      </w:r>
    </w:p>
    <w:p w:rsidR="00C150DD" w:rsidRDefault="00E55C6E" w:rsidP="00C150DD">
      <w:pPr>
        <w:pStyle w:val="c2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C150DD">
        <w:rPr>
          <w:i/>
          <w:color w:val="000000"/>
          <w:sz w:val="28"/>
          <w:szCs w:val="28"/>
        </w:rPr>
        <w:t>Дети поют 1куплет песни «Катюша»</w:t>
      </w:r>
      <w:r w:rsidR="00E0303C" w:rsidRPr="00C150DD">
        <w:rPr>
          <w:i/>
          <w:color w:val="333333"/>
          <w:sz w:val="28"/>
          <w:szCs w:val="28"/>
          <w:shd w:val="clear" w:color="auto" w:fill="FFFFFF"/>
        </w:rPr>
        <w:t xml:space="preserve"> Музыка: </w:t>
      </w:r>
      <w:proofErr w:type="spellStart"/>
      <w:r w:rsidR="00E0303C" w:rsidRPr="00C150DD">
        <w:rPr>
          <w:i/>
          <w:color w:val="333333"/>
          <w:sz w:val="28"/>
          <w:szCs w:val="28"/>
          <w:shd w:val="clear" w:color="auto" w:fill="FFFFFF"/>
        </w:rPr>
        <w:t>М.Блантера</w:t>
      </w:r>
      <w:proofErr w:type="spellEnd"/>
      <w:r w:rsidR="00E0303C" w:rsidRPr="00C150DD">
        <w:rPr>
          <w:rStyle w:val="apple-converted-space"/>
          <w:i/>
          <w:color w:val="333333"/>
          <w:sz w:val="28"/>
          <w:szCs w:val="28"/>
          <w:shd w:val="clear" w:color="auto" w:fill="FFFFFF"/>
        </w:rPr>
        <w:t> </w:t>
      </w:r>
      <w:r w:rsidR="00E0303C" w:rsidRPr="00C150DD">
        <w:rPr>
          <w:i/>
          <w:color w:val="333333"/>
          <w:sz w:val="28"/>
          <w:szCs w:val="28"/>
          <w:shd w:val="clear" w:color="auto" w:fill="FFFFFF"/>
        </w:rPr>
        <w:t xml:space="preserve">Слова: </w:t>
      </w:r>
      <w:proofErr w:type="spellStart"/>
      <w:r w:rsidR="00E0303C" w:rsidRPr="00C150DD">
        <w:rPr>
          <w:i/>
          <w:color w:val="333333"/>
          <w:sz w:val="28"/>
          <w:szCs w:val="28"/>
          <w:shd w:val="clear" w:color="auto" w:fill="FFFFFF"/>
        </w:rPr>
        <w:t>М.Исаковский</w:t>
      </w:r>
      <w:proofErr w:type="spellEnd"/>
      <w:r w:rsidR="00621710" w:rsidRPr="00C150DD">
        <w:rPr>
          <w:i/>
          <w:color w:val="000000"/>
          <w:sz w:val="28"/>
          <w:szCs w:val="28"/>
        </w:rPr>
        <w:t>.</w:t>
      </w:r>
    </w:p>
    <w:p w:rsidR="003B6A71" w:rsidRDefault="009C052B" w:rsidP="00C150DD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150DD">
        <w:rPr>
          <w:i/>
          <w:color w:val="000000"/>
          <w:sz w:val="28"/>
          <w:szCs w:val="28"/>
        </w:rPr>
        <w:br/>
      </w:r>
      <w:r w:rsidR="003B6A71" w:rsidRPr="00C150DD">
        <w:rPr>
          <w:b/>
          <w:bCs/>
          <w:color w:val="000000"/>
          <w:sz w:val="28"/>
          <w:szCs w:val="28"/>
        </w:rPr>
        <w:t>Слайд</w:t>
      </w:r>
      <w:r w:rsidR="005B34CC" w:rsidRPr="00C150DD">
        <w:rPr>
          <w:b/>
          <w:bCs/>
          <w:color w:val="000000"/>
          <w:sz w:val="28"/>
          <w:szCs w:val="28"/>
        </w:rPr>
        <w:t xml:space="preserve"> </w:t>
      </w:r>
      <w:r w:rsidR="00DA01BA" w:rsidRPr="00C150DD">
        <w:rPr>
          <w:b/>
          <w:bCs/>
          <w:color w:val="000000"/>
          <w:sz w:val="28"/>
          <w:szCs w:val="28"/>
        </w:rPr>
        <w:t>9</w:t>
      </w:r>
    </w:p>
    <w:p w:rsidR="00C150DD" w:rsidRPr="00C150DD" w:rsidRDefault="00C150DD" w:rsidP="00C150DD">
      <w:pPr>
        <w:pStyle w:val="c2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C5F3F" w:rsidRPr="00C150DD" w:rsidRDefault="009C052B" w:rsidP="00C150DD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C150DD">
        <w:rPr>
          <w:b/>
          <w:bCs/>
          <w:color w:val="000000"/>
          <w:sz w:val="28"/>
          <w:szCs w:val="28"/>
        </w:rPr>
        <w:t>Воспитатель: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Кто напал на нашу Родину?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Дети: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На нашу Родину напала фашистская Германия.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Воспитатель: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Правильно ребята фашистская Германия решила захватить чужие земли, чужие богатства. Многие страны ей удалось покорить,</w:t>
      </w:r>
      <w:r w:rsidR="00E55C6E" w:rsidRPr="00C150DD">
        <w:rPr>
          <w:color w:val="000000"/>
          <w:sz w:val="28"/>
          <w:szCs w:val="28"/>
          <w:shd w:val="clear" w:color="auto" w:fill="FFFFFF"/>
        </w:rPr>
        <w:t xml:space="preserve"> </w:t>
      </w:r>
      <w:r w:rsidRPr="00C150DD">
        <w:rPr>
          <w:color w:val="000000"/>
          <w:sz w:val="28"/>
          <w:szCs w:val="28"/>
          <w:shd w:val="clear" w:color="auto" w:fill="FFFFFF"/>
        </w:rPr>
        <w:t>дошла очередь и до нашей страны. Кто защищал во время войны нашу страну?</w:t>
      </w:r>
      <w:r w:rsidRPr="00C150DD">
        <w:rPr>
          <w:color w:val="000000"/>
          <w:sz w:val="28"/>
          <w:szCs w:val="28"/>
        </w:rPr>
        <w:br/>
      </w:r>
      <w:r w:rsidRPr="00C150DD">
        <w:rPr>
          <w:b/>
          <w:bCs/>
          <w:color w:val="000000"/>
          <w:sz w:val="28"/>
          <w:szCs w:val="28"/>
        </w:rPr>
        <w:t>Дети:</w:t>
      </w:r>
      <w:r w:rsidRPr="00C150DD">
        <w:rPr>
          <w:color w:val="000000"/>
          <w:sz w:val="28"/>
          <w:szCs w:val="28"/>
        </w:rPr>
        <w:t> </w:t>
      </w:r>
      <w:r w:rsidRPr="00C150DD">
        <w:rPr>
          <w:color w:val="000000"/>
          <w:sz w:val="28"/>
          <w:szCs w:val="28"/>
          <w:shd w:val="clear" w:color="auto" w:fill="FFFFFF"/>
        </w:rPr>
        <w:t>Нашу страну защищали моряки, солдаты, летчики, которые сражались с фашистами и победили их</w:t>
      </w:r>
    </w:p>
    <w:p w:rsidR="000C5F3F" w:rsidRPr="00C150DD" w:rsidRDefault="00896D81" w:rsidP="000C5F3F">
      <w:pPr>
        <w:pStyle w:val="a4"/>
        <w:shd w:val="clear" w:color="auto" w:fill="FFFFFF"/>
        <w:spacing w:before="150" w:beforeAutospacing="0" w:after="150" w:afterAutospacing="0" w:line="293" w:lineRule="atLeast"/>
        <w:rPr>
          <w:sz w:val="28"/>
          <w:szCs w:val="28"/>
        </w:rPr>
      </w:pPr>
      <w:r w:rsidRPr="00C150DD">
        <w:rPr>
          <w:rStyle w:val="c0"/>
          <w:b/>
          <w:bCs/>
          <w:color w:val="000000"/>
          <w:sz w:val="28"/>
          <w:szCs w:val="28"/>
        </w:rPr>
        <w:t xml:space="preserve"> </w:t>
      </w:r>
      <w:r w:rsidR="000C5F3F" w:rsidRPr="00C150DD">
        <w:rPr>
          <w:b/>
          <w:bCs/>
          <w:sz w:val="28"/>
          <w:szCs w:val="28"/>
        </w:rPr>
        <w:t>Воспитатель:</w:t>
      </w:r>
      <w:r w:rsidR="000C5F3F" w:rsidRPr="00C150DD">
        <w:rPr>
          <w:rStyle w:val="apple-converted-space"/>
          <w:sz w:val="28"/>
          <w:szCs w:val="28"/>
        </w:rPr>
        <w:t> </w:t>
      </w:r>
      <w:r w:rsidR="000C5F3F" w:rsidRPr="00C150DD">
        <w:rPr>
          <w:sz w:val="28"/>
          <w:szCs w:val="28"/>
        </w:rPr>
        <w:t>Только сильные, умелые, ловкие воины могли победить в этой войне. Вот мы сейчас и проверим вас, поиграем в игру</w:t>
      </w:r>
      <w:r w:rsidR="00C150DD">
        <w:rPr>
          <w:sz w:val="28"/>
          <w:szCs w:val="28"/>
        </w:rPr>
        <w:t>.</w:t>
      </w:r>
    </w:p>
    <w:p w:rsidR="000C5F3F" w:rsidRPr="00C150DD" w:rsidRDefault="000C5F3F" w:rsidP="000C5F3F">
      <w:pPr>
        <w:pStyle w:val="a4"/>
        <w:shd w:val="clear" w:color="auto" w:fill="FFFFFF"/>
        <w:spacing w:before="150" w:beforeAutospacing="0" w:after="150" w:afterAutospacing="0" w:line="293" w:lineRule="atLeast"/>
        <w:rPr>
          <w:b/>
          <w:sz w:val="28"/>
          <w:szCs w:val="28"/>
        </w:rPr>
      </w:pPr>
      <w:r w:rsidRPr="00C150DD">
        <w:rPr>
          <w:b/>
          <w:sz w:val="28"/>
          <w:szCs w:val="28"/>
        </w:rPr>
        <w:t>«Кто самый внимательный»</w:t>
      </w:r>
    </w:p>
    <w:p w:rsidR="000C5F3F" w:rsidRPr="00C150DD" w:rsidRDefault="000C5F3F" w:rsidP="000C5F3F">
      <w:pPr>
        <w:pStyle w:val="a4"/>
        <w:shd w:val="clear" w:color="auto" w:fill="FFFFFF"/>
        <w:spacing w:before="150" w:beforeAutospacing="0" w:after="150" w:afterAutospacing="0" w:line="293" w:lineRule="atLeast"/>
        <w:rPr>
          <w:sz w:val="28"/>
          <w:szCs w:val="28"/>
        </w:rPr>
      </w:pPr>
      <w:r w:rsidRPr="00C150DD">
        <w:rPr>
          <w:sz w:val="28"/>
          <w:szCs w:val="28"/>
        </w:rPr>
        <w:t>Зелёный флажок - маршируем.</w:t>
      </w:r>
    </w:p>
    <w:p w:rsidR="000C5F3F" w:rsidRPr="00C150DD" w:rsidRDefault="000C5F3F" w:rsidP="000C5F3F">
      <w:pPr>
        <w:pStyle w:val="a4"/>
        <w:shd w:val="clear" w:color="auto" w:fill="FFFFFF"/>
        <w:spacing w:before="150" w:beforeAutospacing="0" w:after="150" w:afterAutospacing="0" w:line="293" w:lineRule="atLeast"/>
        <w:rPr>
          <w:sz w:val="28"/>
          <w:szCs w:val="28"/>
        </w:rPr>
      </w:pPr>
      <w:r w:rsidRPr="00C150DD">
        <w:rPr>
          <w:sz w:val="28"/>
          <w:szCs w:val="28"/>
        </w:rPr>
        <w:t>Красный флажок - кричим ура.</w:t>
      </w:r>
    </w:p>
    <w:p w:rsidR="000C5F3F" w:rsidRPr="00C150DD" w:rsidRDefault="000C5F3F" w:rsidP="000C5F3F">
      <w:pPr>
        <w:pStyle w:val="a4"/>
        <w:shd w:val="clear" w:color="auto" w:fill="FFFFFF"/>
        <w:spacing w:before="150" w:beforeAutospacing="0" w:after="150" w:afterAutospacing="0" w:line="293" w:lineRule="atLeast"/>
        <w:rPr>
          <w:sz w:val="28"/>
          <w:szCs w:val="28"/>
        </w:rPr>
      </w:pPr>
      <w:r w:rsidRPr="00C150DD">
        <w:rPr>
          <w:sz w:val="28"/>
          <w:szCs w:val="28"/>
        </w:rPr>
        <w:lastRenderedPageBreak/>
        <w:t>Синий флажок - плывём.</w:t>
      </w:r>
    </w:p>
    <w:p w:rsidR="00896D81" w:rsidRPr="00C150DD" w:rsidRDefault="00896D81" w:rsidP="00896D81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</w:p>
    <w:p w:rsidR="007F55CB" w:rsidRPr="00C150DD" w:rsidRDefault="007F55CB" w:rsidP="007F55CB">
      <w:pPr>
        <w:shd w:val="clear" w:color="auto" w:fill="FFFFFF"/>
        <w:spacing w:after="120" w:line="26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</w:t>
      </w:r>
      <w:r w:rsidR="005B34CC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DA01BA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</w:t>
      </w:r>
    </w:p>
    <w:p w:rsidR="00896D81" w:rsidRPr="00C150DD" w:rsidRDefault="009C052B" w:rsidP="00C150DD">
      <w:pPr>
        <w:shd w:val="clear" w:color="auto" w:fill="FFFFFF"/>
        <w:spacing w:after="18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55693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 вы </w:t>
      </w:r>
      <w:r w:rsidR="00896D8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думаете, </w:t>
      </w:r>
      <w:r w:rsidR="00896D8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и как боролся с врагом в тылу?</w:t>
      </w:r>
      <w:r w:rsidR="00F01342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96D8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такие труженики тыла?</w:t>
      </w:r>
    </w:p>
    <w:p w:rsidR="007F55CB" w:rsidRPr="00C150DD" w:rsidRDefault="007305DC" w:rsidP="00C150DD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Дети:</w:t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женщины, дети, которые помогали солдатам </w:t>
      </w:r>
      <w:r w:rsidR="00621710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 время войны выстоять и одержать Победу над врагом.</w:t>
      </w: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A2620D" w:rsidRPr="00C150DD" w:rsidRDefault="00A2620D" w:rsidP="00C150DD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 только на фронте, но и в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тылу люди ковали Победу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поставляли на фронт танки, снаряды</w:t>
      </w:r>
      <w:r w:rsidR="00180FD3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боеприпасы,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21710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боевые машины, рыли окопы.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Люди работали с девизом: «Все для фронта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704AC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все для Победы».</w:t>
      </w:r>
    </w:p>
    <w:p w:rsidR="007305DC" w:rsidRPr="00C150DD" w:rsidRDefault="008058AF" w:rsidP="00C150DD">
      <w:pPr>
        <w:shd w:val="clear" w:color="auto" w:fill="FFFFFF"/>
        <w:spacing w:after="120" w:line="2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305D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 нас сегодня в гостях труженица тыла Шевченко Любовь Трофимовна, он</w:t>
      </w:r>
      <w:r w:rsidR="00180FD3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 не воевала на поле битвы, а 16</w:t>
      </w:r>
      <w:r w:rsidR="007305D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летней девчонкой несла непосильную ношу на своих плечах</w:t>
      </w:r>
      <w:r w:rsidR="00A2620D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 тылу</w:t>
      </w:r>
      <w:r w:rsidR="007305D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Сейчас он</w:t>
      </w:r>
      <w:r w:rsidR="00A2620D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 w:rsidR="007305D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вам о себе расскажет.</w:t>
      </w:r>
    </w:p>
    <w:p w:rsidR="00E02C81" w:rsidRPr="00C150DD" w:rsidRDefault="007305DC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Рассказ </w:t>
      </w:r>
      <w:r w:rsidR="00E02C81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труженицы тыла</w:t>
      </w:r>
      <w:r w:rsidR="00E02C81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Шевченко Л. Т. </w:t>
      </w:r>
    </w:p>
    <w:p w:rsidR="00180FD3" w:rsidRPr="00C150DD" w:rsidRDefault="00180FD3" w:rsidP="00E02C81">
      <w:pPr>
        <w:tabs>
          <w:tab w:val="left" w:pos="10490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C150DD">
        <w:rPr>
          <w:rFonts w:ascii="Times New Roman" w:hAnsi="Times New Roman" w:cs="Times New Roman"/>
          <w:sz w:val="28"/>
          <w:szCs w:val="28"/>
        </w:rPr>
        <w:t xml:space="preserve"> Женщины встали на защиту своей Родины, своих детей и их будущего. Им приходилось выполнять непосильную работу в годы войны.  В 1942-43 г. В 16- 17лет рыли противотанковые рвы, окопы. Это была очень тяжелая работа, непосильный труд. Полуголодные, полураздетые, холод, грязь, но мы  выполнили, что с нас требовали.    В свои 18 лет, в  1944 году   в г. Новороссийске была на снарядах, ремонте дорог и вагонов, было очень трудно, но лозунгом было - «Все, для фронта, все для победы».</w:t>
      </w:r>
    </w:p>
    <w:p w:rsidR="00180FD3" w:rsidRPr="00C150DD" w:rsidRDefault="00180FD3" w:rsidP="00534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hAnsi="Times New Roman" w:cs="Times New Roman"/>
          <w:sz w:val="28"/>
          <w:szCs w:val="28"/>
        </w:rPr>
        <w:t>Победу встретила на берегу Черного моря в  г. Новороссийске.  Хорошо помнит этот день – «солнечный и очень теплый», «радостный и очень грустный».  В этом же 1945 году  здесь в г. Новороссийске познакомилась с  морячком, со своим будущим мужем, с которым прожили  41 год.  Любовь  Трофимовна мать – шестерых  детей. Имеет 12 внуков и есть правнуки. В 1958 году приехали в Краснодарский край, Ленинградский район, в х. Западный  и проработала в колхозе имени Ильича до 62 лет.  Работала на разных участках –  полеводом, животноводом, приемщиком молока, продавцом, учетчиком. С работой справлялась всегда добросовестно.    Имеет медали, награды за войну, за добросовестный труд,  медаль – «Материнства».</w:t>
      </w:r>
    </w:p>
    <w:p w:rsidR="007305DC" w:rsidRPr="00C150DD" w:rsidRDefault="007305DC" w:rsidP="007305DC">
      <w:pPr>
        <w:shd w:val="clear" w:color="auto" w:fill="FFFFFF"/>
        <w:spacing w:after="120" w:line="26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3B6A71" w:rsidRPr="00C150DD" w:rsidRDefault="007F55CB" w:rsidP="00452F14">
      <w:pPr>
        <w:rPr>
          <w:rFonts w:ascii="Times New Roman" w:hAnsi="Times New Roman" w:cs="Times New Roman"/>
          <w:b/>
          <w:sz w:val="28"/>
          <w:szCs w:val="28"/>
        </w:rPr>
      </w:pPr>
      <w:r w:rsidRPr="00C150DD">
        <w:rPr>
          <w:rFonts w:ascii="Times New Roman" w:hAnsi="Times New Roman" w:cs="Times New Roman"/>
          <w:b/>
          <w:sz w:val="28"/>
          <w:szCs w:val="28"/>
        </w:rPr>
        <w:t>Слайд</w:t>
      </w:r>
      <w:r w:rsidR="00E842AB" w:rsidRPr="00C150DD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AB052F" w:rsidRPr="00C150DD" w:rsidRDefault="002E2972" w:rsidP="00C150DD">
      <w:pPr>
        <w:jc w:val="both"/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150DD">
        <w:rPr>
          <w:rFonts w:ascii="Times New Roman" w:hAnsi="Times New Roman" w:cs="Times New Roman"/>
          <w:sz w:val="28"/>
          <w:szCs w:val="28"/>
        </w:rPr>
        <w:t>:</w:t>
      </w:r>
      <w:r w:rsidR="003D013D" w:rsidRPr="00C150DD">
        <w:rPr>
          <w:rFonts w:ascii="Times New Roman" w:hAnsi="Times New Roman" w:cs="Times New Roman"/>
          <w:sz w:val="28"/>
          <w:szCs w:val="28"/>
        </w:rPr>
        <w:t xml:space="preserve"> </w:t>
      </w:r>
      <w:r w:rsidR="00621710" w:rsidRPr="00C150DD">
        <w:rPr>
          <w:rFonts w:ascii="Times New Roman" w:hAnsi="Times New Roman" w:cs="Times New Roman"/>
          <w:sz w:val="28"/>
          <w:szCs w:val="28"/>
        </w:rPr>
        <w:t xml:space="preserve">Труженики тыла не   воевали  на поле битвы, а  несли  непосильную ношу на своих плечах в тылу. </w:t>
      </w:r>
      <w:r w:rsidRPr="00C150DD">
        <w:rPr>
          <w:rFonts w:ascii="Times New Roman" w:hAnsi="Times New Roman" w:cs="Times New Roman"/>
          <w:sz w:val="28"/>
          <w:szCs w:val="28"/>
        </w:rPr>
        <w:t xml:space="preserve"> </w:t>
      </w:r>
      <w:r w:rsidR="008058AF" w:rsidRPr="00C150DD">
        <w:rPr>
          <w:rFonts w:ascii="Times New Roman" w:hAnsi="Times New Roman" w:cs="Times New Roman"/>
          <w:sz w:val="28"/>
          <w:szCs w:val="28"/>
        </w:rPr>
        <w:t>А сейчас послушайте  стихотворение</w:t>
      </w:r>
      <w:r w:rsidRPr="00C15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13D" w:rsidRPr="00C150DD" w:rsidRDefault="002E2972" w:rsidP="00452F14">
      <w:pPr>
        <w:rPr>
          <w:rFonts w:ascii="Times New Roman" w:hAnsi="Times New Roman" w:cs="Times New Roman"/>
          <w:i/>
          <w:sz w:val="28"/>
          <w:szCs w:val="28"/>
        </w:rPr>
      </w:pPr>
      <w:r w:rsidRPr="00C150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52F" w:rsidRPr="00C150DD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8058AF" w:rsidRPr="00C150DD">
        <w:rPr>
          <w:rFonts w:ascii="Times New Roman" w:hAnsi="Times New Roman" w:cs="Times New Roman"/>
          <w:i/>
          <w:sz w:val="28"/>
          <w:szCs w:val="28"/>
        </w:rPr>
        <w:t>-ребенок.</w:t>
      </w:r>
    </w:p>
    <w:p w:rsidR="005B34CC" w:rsidRPr="00C150DD" w:rsidRDefault="00704AC1" w:rsidP="00452F14">
      <w:pPr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hAnsi="Times New Roman" w:cs="Times New Roman"/>
          <w:sz w:val="28"/>
          <w:szCs w:val="28"/>
        </w:rPr>
        <w:lastRenderedPageBreak/>
        <w:t xml:space="preserve"> Да разве об </w:t>
      </w:r>
      <w:proofErr w:type="gramStart"/>
      <w:r w:rsidRPr="00C150D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C150DD">
        <w:rPr>
          <w:rFonts w:ascii="Times New Roman" w:hAnsi="Times New Roman" w:cs="Times New Roman"/>
          <w:sz w:val="28"/>
          <w:szCs w:val="28"/>
        </w:rPr>
        <w:t xml:space="preserve"> расскажешь –</w:t>
      </w:r>
      <w:r w:rsidRPr="00C150DD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gramStart"/>
      <w:r w:rsidRPr="00C150DD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C150DD">
        <w:rPr>
          <w:rFonts w:ascii="Times New Roman" w:hAnsi="Times New Roman" w:cs="Times New Roman"/>
          <w:sz w:val="28"/>
          <w:szCs w:val="28"/>
        </w:rPr>
        <w:t xml:space="preserve"> ты годы жила!</w:t>
      </w:r>
      <w:r w:rsidRPr="00C150DD">
        <w:rPr>
          <w:rFonts w:ascii="Times New Roman" w:hAnsi="Times New Roman" w:cs="Times New Roman"/>
          <w:sz w:val="28"/>
          <w:szCs w:val="28"/>
        </w:rPr>
        <w:br/>
        <w:t>Какая безмерная тяжесть</w:t>
      </w:r>
      <w:proofErr w:type="gramStart"/>
      <w:r w:rsidRPr="00C150DD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C150DD">
        <w:rPr>
          <w:rFonts w:ascii="Times New Roman" w:hAnsi="Times New Roman" w:cs="Times New Roman"/>
          <w:sz w:val="28"/>
          <w:szCs w:val="28"/>
        </w:rPr>
        <w:t>а женские плечи легла!</w:t>
      </w:r>
      <w:r w:rsidRPr="00C150DD">
        <w:rPr>
          <w:rFonts w:ascii="Times New Roman" w:hAnsi="Times New Roman" w:cs="Times New Roman"/>
          <w:sz w:val="28"/>
          <w:szCs w:val="28"/>
        </w:rPr>
        <w:br/>
        <w:t>Ты шла, затаив свое горе,</w:t>
      </w:r>
      <w:r w:rsidRPr="00C150DD">
        <w:rPr>
          <w:rFonts w:ascii="Times New Roman" w:hAnsi="Times New Roman" w:cs="Times New Roman"/>
          <w:sz w:val="28"/>
          <w:szCs w:val="28"/>
        </w:rPr>
        <w:br/>
        <w:t>Суровым путем трудовым.</w:t>
      </w:r>
      <w:r w:rsidRPr="00C150DD">
        <w:rPr>
          <w:rFonts w:ascii="Times New Roman" w:hAnsi="Times New Roman" w:cs="Times New Roman"/>
          <w:sz w:val="28"/>
          <w:szCs w:val="28"/>
        </w:rPr>
        <w:br/>
        <w:t>Весь фронт, что от моря до моря,</w:t>
      </w:r>
      <w:r w:rsidRPr="00C150DD">
        <w:rPr>
          <w:rFonts w:ascii="Times New Roman" w:hAnsi="Times New Roman" w:cs="Times New Roman"/>
          <w:sz w:val="28"/>
          <w:szCs w:val="28"/>
        </w:rPr>
        <w:br/>
        <w:t>Кормила ты хлебом своим.</w:t>
      </w:r>
      <w:r w:rsidRPr="00C150DD">
        <w:rPr>
          <w:rFonts w:ascii="Times New Roman" w:hAnsi="Times New Roman" w:cs="Times New Roman"/>
          <w:sz w:val="28"/>
          <w:szCs w:val="28"/>
        </w:rPr>
        <w:br/>
        <w:t>В холодные зимы, в метели,</w:t>
      </w:r>
      <w:r w:rsidRPr="00C150DD">
        <w:rPr>
          <w:rFonts w:ascii="Times New Roman" w:hAnsi="Times New Roman" w:cs="Times New Roman"/>
          <w:sz w:val="28"/>
          <w:szCs w:val="28"/>
        </w:rPr>
        <w:br/>
        <w:t>У той, у далекой черты</w:t>
      </w:r>
      <w:r w:rsidRPr="00C150DD">
        <w:rPr>
          <w:rFonts w:ascii="Times New Roman" w:hAnsi="Times New Roman" w:cs="Times New Roman"/>
          <w:sz w:val="28"/>
          <w:szCs w:val="28"/>
        </w:rPr>
        <w:br/>
        <w:t>Солдат согревали шинели,</w:t>
      </w:r>
      <w:r w:rsidRPr="00C150DD">
        <w:rPr>
          <w:rFonts w:ascii="Times New Roman" w:hAnsi="Times New Roman" w:cs="Times New Roman"/>
          <w:sz w:val="28"/>
          <w:szCs w:val="28"/>
        </w:rPr>
        <w:br/>
        <w:t>Что сшила заботливо ты.</w:t>
      </w:r>
      <w:r w:rsidRPr="00C150DD">
        <w:rPr>
          <w:rFonts w:ascii="Times New Roman" w:hAnsi="Times New Roman" w:cs="Times New Roman"/>
          <w:sz w:val="28"/>
          <w:szCs w:val="28"/>
        </w:rPr>
        <w:br/>
        <w:t xml:space="preserve">За все ты </w:t>
      </w:r>
      <w:proofErr w:type="spellStart"/>
      <w:r w:rsidRPr="00C150DD">
        <w:rPr>
          <w:rFonts w:ascii="Times New Roman" w:hAnsi="Times New Roman" w:cs="Times New Roman"/>
          <w:sz w:val="28"/>
          <w:szCs w:val="28"/>
        </w:rPr>
        <w:t>бралася</w:t>
      </w:r>
      <w:proofErr w:type="spellEnd"/>
      <w:r w:rsidRPr="00C150DD">
        <w:rPr>
          <w:rFonts w:ascii="Times New Roman" w:hAnsi="Times New Roman" w:cs="Times New Roman"/>
          <w:sz w:val="28"/>
          <w:szCs w:val="28"/>
        </w:rPr>
        <w:t xml:space="preserve"> без страха,</w:t>
      </w:r>
      <w:r w:rsidRPr="00C150DD">
        <w:rPr>
          <w:rFonts w:ascii="Times New Roman" w:hAnsi="Times New Roman" w:cs="Times New Roman"/>
          <w:sz w:val="28"/>
          <w:szCs w:val="28"/>
        </w:rPr>
        <w:br/>
        <w:t>И, как в поговорке какой,</w:t>
      </w:r>
      <w:r w:rsidRPr="00C150DD">
        <w:rPr>
          <w:rFonts w:ascii="Times New Roman" w:hAnsi="Times New Roman" w:cs="Times New Roman"/>
          <w:sz w:val="28"/>
          <w:szCs w:val="28"/>
        </w:rPr>
        <w:br/>
        <w:t xml:space="preserve">Была ты и пряхой, и </w:t>
      </w:r>
      <w:proofErr w:type="spellStart"/>
      <w:r w:rsidRPr="00C150DD">
        <w:rPr>
          <w:rFonts w:ascii="Times New Roman" w:hAnsi="Times New Roman" w:cs="Times New Roman"/>
          <w:sz w:val="28"/>
          <w:szCs w:val="28"/>
        </w:rPr>
        <w:t>ткахой</w:t>
      </w:r>
      <w:proofErr w:type="spellEnd"/>
      <w:r w:rsidRPr="00C150DD">
        <w:rPr>
          <w:rFonts w:ascii="Times New Roman" w:hAnsi="Times New Roman" w:cs="Times New Roman"/>
          <w:sz w:val="28"/>
          <w:szCs w:val="28"/>
        </w:rPr>
        <w:t>,</w:t>
      </w:r>
      <w:r w:rsidRPr="00C150DD">
        <w:rPr>
          <w:rFonts w:ascii="Times New Roman" w:hAnsi="Times New Roman" w:cs="Times New Roman"/>
          <w:sz w:val="28"/>
          <w:szCs w:val="28"/>
        </w:rPr>
        <w:br/>
        <w:t xml:space="preserve">Умела иглой и пилой. </w:t>
      </w:r>
      <w:r w:rsidR="003D013D" w:rsidRPr="00C15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4CC" w:rsidRPr="00C150DD" w:rsidRDefault="005B34CC" w:rsidP="005B34CC">
      <w:pPr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Михаил Исаковский</w:t>
      </w:r>
    </w:p>
    <w:p w:rsidR="003B6A71" w:rsidRPr="00C150DD" w:rsidRDefault="00E0303C" w:rsidP="00C150DD">
      <w:pPr>
        <w:jc w:val="both"/>
        <w:rPr>
          <w:rFonts w:ascii="Times New Roman" w:hAnsi="Times New Roman" w:cs="Times New Roman"/>
          <w:sz w:val="28"/>
          <w:szCs w:val="28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Труженицы тыла Шевченко Л. Т. </w:t>
      </w:r>
      <w:r w:rsidR="00AB1210" w:rsidRPr="00C150DD">
        <w:rPr>
          <w:rFonts w:ascii="Times New Roman" w:hAnsi="Times New Roman" w:cs="Times New Roman"/>
          <w:sz w:val="28"/>
          <w:szCs w:val="28"/>
        </w:rPr>
        <w:t xml:space="preserve"> - пожелала ребятам, </w:t>
      </w:r>
      <w:r w:rsidR="003D013D" w:rsidRPr="00C150DD">
        <w:rPr>
          <w:rFonts w:ascii="Times New Roman" w:hAnsi="Times New Roman" w:cs="Times New Roman"/>
          <w:sz w:val="28"/>
          <w:szCs w:val="28"/>
        </w:rPr>
        <w:t xml:space="preserve"> чтобы  дети спокойно жили и учились, чтобы никогда не было войны.</w:t>
      </w:r>
    </w:p>
    <w:p w:rsidR="003B6A71" w:rsidRPr="00C150DD" w:rsidRDefault="007F55CB" w:rsidP="003B6A71">
      <w:pPr>
        <w:rPr>
          <w:rFonts w:ascii="Times New Roman" w:hAnsi="Times New Roman" w:cs="Times New Roman"/>
          <w:b/>
          <w:sz w:val="28"/>
          <w:szCs w:val="28"/>
        </w:rPr>
      </w:pPr>
      <w:r w:rsidRPr="00C15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</w:t>
      </w:r>
      <w:r w:rsidR="005B34CC" w:rsidRPr="00C15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842AB" w:rsidRPr="00C15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</w:p>
    <w:p w:rsidR="00704AC1" w:rsidRPr="00C150DD" w:rsidRDefault="008058AF" w:rsidP="00704AC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2-ребенок</w:t>
      </w:r>
      <w:r w:rsidR="00AB052F" w:rsidRPr="00C1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B1210" w:rsidRPr="00C1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013D" w:rsidRPr="00C1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Послушайте стихотворение - </w:t>
      </w:r>
      <w:r w:rsidR="002E2972" w:rsidRPr="00C1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2E2972" w:rsidRPr="00C15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Пусть будет мир</w:t>
      </w:r>
      <w:r w:rsidR="002E2972" w:rsidRPr="00C1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704AC1" w:rsidRPr="00C150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D1EEB" w:rsidRPr="00C150DD" w:rsidRDefault="004F4640" w:rsidP="00704AC1">
      <w:pPr>
        <w:shd w:val="clear" w:color="auto" w:fill="FFFFFF"/>
        <w:spacing w:after="120" w:line="26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надоели во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йны на свете,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Гибнут солдаты и малые дети,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Стонет земля,</w:t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рвутся снаряды,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Матери</w:t>
      </w:r>
      <w:proofErr w:type="gramEnd"/>
      <w:r w:rsidR="003D013D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плачут и плачут комбаты.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Хочется крикнуть: " - Люди, постойте,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Войну прекратите, живите достойно,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Гибнет природа и гибнет планета,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B6A7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неужели вам нравится это?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Война - это боль, это смерть, это слёзы,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братских могилах тюльпаны и розы.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 миром какое-то время лихое,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 пра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вит война, никому нет покоя.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вас призываю, нам всем это нужно,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Пускай на земле будет мир, будет дружба,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Пусть солнце лучистое всем нам сияет,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D013D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войн – Никогда  и</w:t>
      </w:r>
      <w:proofErr w:type="gramStart"/>
      <w:r w:rsidR="00E0303C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D013D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proofErr w:type="gramEnd"/>
      <w:r w:rsidR="003D013D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игде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бывает</w:t>
      </w:r>
      <w:r w:rsidR="003D013D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4AC1" w:rsidRPr="00C1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303C" w:rsidRPr="00C150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="00704AC1" w:rsidRPr="00C150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Ольга Маслова</w:t>
      </w:r>
    </w:p>
    <w:p w:rsidR="003B6A71" w:rsidRPr="00C150DD" w:rsidRDefault="007F55CB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</w:t>
      </w:r>
      <w:r w:rsidR="005B34CC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842AB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13</w:t>
      </w:r>
    </w:p>
    <w:p w:rsidR="00E0303C" w:rsidRPr="00C150DD" w:rsidRDefault="008058AF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="0053465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D8763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 w:rsidR="0053465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E0303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заключение</w:t>
      </w:r>
      <w:r w:rsidR="00D8763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нашего занятия послушайте</w:t>
      </w: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D8763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песни</w:t>
      </w:r>
      <w:r w:rsidR="00452F14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: </w:t>
      </w:r>
      <w:r w:rsidR="00D87638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</w:t>
      </w:r>
      <w:r w:rsidR="00452F14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</w:t>
      </w:r>
      <w:r w:rsidR="00452F14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Прад</w:t>
      </w:r>
      <w:r w:rsidR="00ED1EEB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едушка</w:t>
      </w:r>
      <w:r w:rsidR="00ED1EEB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="00E0303C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0303C" w:rsidRPr="00C150DD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(</w:t>
      </w:r>
      <w:r w:rsidR="00E0303C" w:rsidRPr="00C150DD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 xml:space="preserve">Музыка А. Ермолова, слова М. </w:t>
      </w:r>
      <w:proofErr w:type="spellStart"/>
      <w:r w:rsidR="00E0303C" w:rsidRPr="00C150DD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Загота</w:t>
      </w:r>
      <w:proofErr w:type="spellEnd"/>
      <w:r w:rsidR="00E0303C" w:rsidRPr="00C150DD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)</w:t>
      </w:r>
      <w:r w:rsidR="00AB1210" w:rsidRPr="00C150DD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,</w:t>
      </w:r>
    </w:p>
    <w:p w:rsidR="005B34CC" w:rsidRPr="00C150DD" w:rsidRDefault="005B34CC" w:rsidP="00C150DD">
      <w:pPr>
        <w:shd w:val="clear" w:color="auto" w:fill="FFFFFF"/>
        <w:spacing w:after="18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Слайд </w:t>
      </w:r>
      <w:r w:rsidR="00E842AB" w:rsidRPr="00C150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14</w:t>
      </w:r>
    </w:p>
    <w:p w:rsidR="005B34CC" w:rsidRPr="00C150DD" w:rsidRDefault="005B34CC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gramStart"/>
      <w:r w:rsidR="00ED1EEB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</w:t>
      </w:r>
      <w:r w:rsidR="00ED1EEB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Солнечный</w:t>
      </w:r>
      <w:r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D1EEB" w:rsidRPr="00C150D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круг</w:t>
      </w:r>
      <w:r w:rsidR="00ED1EEB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="00E0303C" w:rsidRPr="00C150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</w:t>
      </w:r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Слова</w:t>
      </w:r>
      <w:r w:rsidR="00E0303C" w:rsidRPr="00C150DD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песни</w:t>
      </w:r>
      <w:r w:rsidR="00E0303C" w:rsidRPr="00C150DD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Л. </w:t>
      </w:r>
      <w:proofErr w:type="spellStart"/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Ошанин</w:t>
      </w:r>
      <w:proofErr w:type="spellEnd"/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</w:t>
      </w:r>
      <w:r w:rsidR="00E0303C" w:rsidRPr="00C150DD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  </w:t>
      </w:r>
      <w:r w:rsidR="00E0303C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музыка</w:t>
      </w:r>
      <w:r w:rsidRPr="00C150DD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AB1210" w:rsidRPr="00C150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А. Островский</w:t>
      </w:r>
      <w:proofErr w:type="gramEnd"/>
    </w:p>
    <w:p w:rsidR="00E842AB" w:rsidRPr="00C150DD" w:rsidRDefault="005B34CC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842AB" w:rsidRPr="00C150DD" w:rsidRDefault="00704AC1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Дети вручили цветы и подарок</w:t>
      </w:r>
      <w:r w:rsidR="00534658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,</w:t>
      </w:r>
      <w:r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F4640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52F14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сделанный своими руками</w:t>
      </w:r>
      <w:r w:rsidR="00534658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пожелали нашей гост</w:t>
      </w:r>
      <w:r w:rsidR="00E0303C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ь</w:t>
      </w:r>
      <w:r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е</w:t>
      </w:r>
      <w:r w:rsidR="008058AF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здоровья, </w:t>
      </w:r>
      <w:r w:rsidR="003D013D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долголетия,  пусть стороной обходят все ненастья и беды, а в сердце всегда живет победная весна!</w:t>
      </w:r>
      <w:r w:rsidR="004F4640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и предложи</w:t>
      </w:r>
      <w:r w:rsidR="00452F14" w:rsidRPr="00C150D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ли сфотографироваться на память</w:t>
      </w:r>
      <w:r w:rsidR="00452F14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="00E842AB"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305DC" w:rsidRPr="00C150DD" w:rsidRDefault="00E842AB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150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15</w:t>
      </w:r>
    </w:p>
    <w:p w:rsidR="00E842AB" w:rsidRPr="00C150DD" w:rsidRDefault="00E842AB" w:rsidP="00C150DD">
      <w:pPr>
        <w:tabs>
          <w:tab w:val="left" w:pos="10490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</w:pPr>
      <w:r w:rsidRPr="00C150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Спасибо за Победу!</w:t>
      </w:r>
    </w:p>
    <w:p w:rsidR="007305DC" w:rsidRPr="00C150DD" w:rsidRDefault="007305DC" w:rsidP="00C150DD">
      <w:pPr>
        <w:shd w:val="clear" w:color="auto" w:fill="FFFFFF"/>
        <w:spacing w:after="18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205CF" w:rsidRPr="00C150DD" w:rsidRDefault="009205CF" w:rsidP="009C052B">
      <w:pPr>
        <w:rPr>
          <w:rFonts w:ascii="Times New Roman" w:hAnsi="Times New Roman" w:cs="Times New Roman"/>
          <w:sz w:val="28"/>
          <w:szCs w:val="28"/>
        </w:rPr>
      </w:pPr>
    </w:p>
    <w:p w:rsidR="00180FD3" w:rsidRPr="00C150DD" w:rsidRDefault="00180F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0FD3" w:rsidRPr="00C150DD" w:rsidSect="0092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868A0"/>
    <w:multiLevelType w:val="hybridMultilevel"/>
    <w:tmpl w:val="D3FC2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92032"/>
    <w:multiLevelType w:val="hybridMultilevel"/>
    <w:tmpl w:val="D3FC2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2B"/>
    <w:rsid w:val="00003E8D"/>
    <w:rsid w:val="00033BA9"/>
    <w:rsid w:val="000B11CB"/>
    <w:rsid w:val="000C5F3F"/>
    <w:rsid w:val="00180FD3"/>
    <w:rsid w:val="001902DC"/>
    <w:rsid w:val="001B3D57"/>
    <w:rsid w:val="0020073A"/>
    <w:rsid w:val="00267C18"/>
    <w:rsid w:val="002E2972"/>
    <w:rsid w:val="0031212E"/>
    <w:rsid w:val="003B6A71"/>
    <w:rsid w:val="003C3F65"/>
    <w:rsid w:val="003D013D"/>
    <w:rsid w:val="00452F14"/>
    <w:rsid w:val="00455693"/>
    <w:rsid w:val="004F4640"/>
    <w:rsid w:val="00534658"/>
    <w:rsid w:val="0055010B"/>
    <w:rsid w:val="005B34CC"/>
    <w:rsid w:val="005F0ED5"/>
    <w:rsid w:val="00621710"/>
    <w:rsid w:val="0064030D"/>
    <w:rsid w:val="006E753D"/>
    <w:rsid w:val="00704AC1"/>
    <w:rsid w:val="00712D9D"/>
    <w:rsid w:val="00725E88"/>
    <w:rsid w:val="007305DC"/>
    <w:rsid w:val="00754EB4"/>
    <w:rsid w:val="007F55CB"/>
    <w:rsid w:val="008058AF"/>
    <w:rsid w:val="00896D81"/>
    <w:rsid w:val="008E3E49"/>
    <w:rsid w:val="009205CF"/>
    <w:rsid w:val="009C052B"/>
    <w:rsid w:val="009C148C"/>
    <w:rsid w:val="00A23DA6"/>
    <w:rsid w:val="00A2620D"/>
    <w:rsid w:val="00AA5993"/>
    <w:rsid w:val="00AB052F"/>
    <w:rsid w:val="00AB1210"/>
    <w:rsid w:val="00AE2072"/>
    <w:rsid w:val="00B560FB"/>
    <w:rsid w:val="00BD6678"/>
    <w:rsid w:val="00C150DD"/>
    <w:rsid w:val="00D51672"/>
    <w:rsid w:val="00D87638"/>
    <w:rsid w:val="00DA01BA"/>
    <w:rsid w:val="00E02701"/>
    <w:rsid w:val="00E02C81"/>
    <w:rsid w:val="00E0303C"/>
    <w:rsid w:val="00E55C6E"/>
    <w:rsid w:val="00E577F4"/>
    <w:rsid w:val="00E842AB"/>
    <w:rsid w:val="00ED16FB"/>
    <w:rsid w:val="00ED1EEB"/>
    <w:rsid w:val="00F01342"/>
    <w:rsid w:val="00F41178"/>
    <w:rsid w:val="00F76F3D"/>
    <w:rsid w:val="00F877F7"/>
    <w:rsid w:val="00FB31D7"/>
    <w:rsid w:val="00FF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052B"/>
    <w:rPr>
      <w:b/>
      <w:bCs/>
    </w:rPr>
  </w:style>
  <w:style w:type="character" w:customStyle="1" w:styleId="apple-converted-space">
    <w:name w:val="apple-converted-space"/>
    <w:basedOn w:val="a0"/>
    <w:rsid w:val="009C052B"/>
  </w:style>
  <w:style w:type="paragraph" w:customStyle="1" w:styleId="c2">
    <w:name w:val="c2"/>
    <w:basedOn w:val="a"/>
    <w:rsid w:val="00725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25E88"/>
  </w:style>
  <w:style w:type="character" w:customStyle="1" w:styleId="c1">
    <w:name w:val="c1"/>
    <w:basedOn w:val="a0"/>
    <w:rsid w:val="00725E88"/>
  </w:style>
  <w:style w:type="paragraph" w:styleId="a4">
    <w:name w:val="Normal (Web)"/>
    <w:basedOn w:val="a"/>
    <w:uiPriority w:val="99"/>
    <w:semiHidden/>
    <w:unhideWhenUsed/>
    <w:rsid w:val="00725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25E88"/>
    <w:rPr>
      <w:color w:val="0000FF"/>
      <w:u w:val="single"/>
    </w:rPr>
  </w:style>
  <w:style w:type="character" w:styleId="a6">
    <w:name w:val="Emphasis"/>
    <w:basedOn w:val="a0"/>
    <w:uiPriority w:val="20"/>
    <w:qFormat/>
    <w:rsid w:val="00267C18"/>
    <w:rPr>
      <w:i/>
      <w:iCs/>
    </w:rPr>
  </w:style>
  <w:style w:type="paragraph" w:styleId="a7">
    <w:name w:val="List Paragraph"/>
    <w:basedOn w:val="a"/>
    <w:uiPriority w:val="34"/>
    <w:qFormat/>
    <w:rsid w:val="005F0E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5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23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9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52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9394">
          <w:marLeft w:val="75"/>
          <w:marRight w:val="75"/>
          <w:marTop w:val="75"/>
          <w:marBottom w:val="75"/>
          <w:divBdr>
            <w:top w:val="single" w:sz="6" w:space="8" w:color="4F8444"/>
            <w:left w:val="single" w:sz="6" w:space="8" w:color="4F8444"/>
            <w:bottom w:val="single" w:sz="6" w:space="8" w:color="4F8444"/>
            <w:right w:val="single" w:sz="6" w:space="8" w:color="4F8444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Масич</cp:lastModifiedBy>
  <cp:revision>15</cp:revision>
  <cp:lastPrinted>2015-03-25T10:29:00Z</cp:lastPrinted>
  <dcterms:created xsi:type="dcterms:W3CDTF">2015-03-24T19:50:00Z</dcterms:created>
  <dcterms:modified xsi:type="dcterms:W3CDTF">2015-03-27T07:43:00Z</dcterms:modified>
</cp:coreProperties>
</file>